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431"/>
        <w:gridCol w:w="2285"/>
      </w:tblGrid>
      <w:tr w:rsidR="006C5613" w:rsidRPr="006C5613" w:rsidTr="006C5613">
        <w:trPr>
          <w:jc w:val="center"/>
        </w:trPr>
        <w:tc>
          <w:tcPr>
            <w:tcW w:w="14144" w:type="dxa"/>
            <w:gridSpan w:val="6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C5613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6C5613" w:rsidRPr="006C5613" w:rsidTr="00326046">
        <w:trPr>
          <w:jc w:val="center"/>
        </w:trPr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Cuma</w:t>
            </w:r>
          </w:p>
        </w:tc>
      </w:tr>
      <w:tr w:rsidR="006C5613" w:rsidRPr="006C5613" w:rsidTr="00D9254F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357" w:type="dxa"/>
            <w:shd w:val="clear" w:color="auto" w:fill="auto"/>
          </w:tcPr>
          <w:p w:rsidR="006C5613" w:rsidRDefault="006C5613" w:rsidP="00625FE4">
            <w:pPr>
              <w:jc w:val="center"/>
              <w:rPr>
                <w:sz w:val="18"/>
                <w:szCs w:val="18"/>
              </w:rPr>
            </w:pPr>
          </w:p>
          <w:p w:rsidR="00D9254F" w:rsidRPr="006C5613" w:rsidRDefault="00D9254F" w:rsidP="00625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MATEMATİK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MATEMATİK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285" w:type="dxa"/>
            <w:shd w:val="clear" w:color="auto" w:fill="auto"/>
          </w:tcPr>
          <w:p w:rsidR="00D9254F" w:rsidRDefault="00D9254F" w:rsidP="00D9254F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TEMEL BİLGİSAYAR II </w:t>
            </w:r>
          </w:p>
          <w:p w:rsidR="006C5613" w:rsidRPr="006C5613" w:rsidRDefault="00D9254F" w:rsidP="00D9254F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(BİL. LAB.)</w:t>
            </w:r>
          </w:p>
        </w:tc>
      </w:tr>
      <w:tr w:rsidR="006C5613" w:rsidRPr="006C5613" w:rsidTr="00B61E59">
        <w:trPr>
          <w:jc w:val="center"/>
        </w:trPr>
        <w:tc>
          <w:tcPr>
            <w:tcW w:w="14144" w:type="dxa"/>
            <w:gridSpan w:val="6"/>
            <w:shd w:val="clear" w:color="auto" w:fill="D9D9D9" w:themeFill="background1" w:themeFillShade="D9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4046F4" w:rsidRPr="006C5613" w:rsidTr="00044360">
        <w:trPr>
          <w:jc w:val="center"/>
        </w:trPr>
        <w:tc>
          <w:tcPr>
            <w:tcW w:w="2357" w:type="dxa"/>
          </w:tcPr>
          <w:p w:rsidR="004046F4" w:rsidRPr="002330F5" w:rsidRDefault="004046F4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TÜRK DİLİ II 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BİYOLOJİSİ</w:t>
            </w:r>
          </w:p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431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ENDÜSTRİSİ VE ÇEVRE (101)</w:t>
            </w:r>
          </w:p>
        </w:tc>
        <w:tc>
          <w:tcPr>
            <w:tcW w:w="2285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4046F4" w:rsidRPr="006C5613" w:rsidTr="00044360">
        <w:trPr>
          <w:jc w:val="center"/>
        </w:trPr>
        <w:tc>
          <w:tcPr>
            <w:tcW w:w="2357" w:type="dxa"/>
          </w:tcPr>
          <w:p w:rsidR="004046F4" w:rsidRPr="002330F5" w:rsidRDefault="004046F4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TÜRK DİLİ II 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BİYOLOJİSİ</w:t>
            </w:r>
          </w:p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431" w:type="dxa"/>
            <w:shd w:val="clear" w:color="auto" w:fill="auto"/>
          </w:tcPr>
          <w:p w:rsidR="004046F4" w:rsidRPr="006C5613" w:rsidRDefault="004046F4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ENDÜSTRİSİ VE ÇEVRE (101)</w:t>
            </w:r>
          </w:p>
        </w:tc>
        <w:tc>
          <w:tcPr>
            <w:tcW w:w="2285" w:type="dxa"/>
            <w:shd w:val="clear" w:color="auto" w:fill="auto"/>
          </w:tcPr>
          <w:p w:rsidR="004046F4" w:rsidRPr="006C5613" w:rsidRDefault="004046F4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773618" w:rsidRPr="006C5613" w:rsidTr="00044360">
        <w:trPr>
          <w:jc w:val="center"/>
        </w:trPr>
        <w:tc>
          <w:tcPr>
            <w:tcW w:w="2357" w:type="dxa"/>
          </w:tcPr>
          <w:p w:rsidR="00773618" w:rsidRPr="002330F5" w:rsidRDefault="00773618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357" w:type="dxa"/>
            <w:shd w:val="clear" w:color="auto" w:fill="auto"/>
          </w:tcPr>
          <w:p w:rsidR="00773618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TEMEL BİLGİSAYAR II 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proofErr w:type="gramStart"/>
            <w:r w:rsidRPr="006C5613">
              <w:rPr>
                <w:sz w:val="18"/>
                <w:szCs w:val="18"/>
              </w:rPr>
              <w:t>(</w:t>
            </w:r>
            <w:proofErr w:type="gramEnd"/>
            <w:r w:rsidRPr="006C5613">
              <w:rPr>
                <w:sz w:val="18"/>
                <w:szCs w:val="18"/>
              </w:rPr>
              <w:t>BİL. LAB.)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431" w:type="dxa"/>
            <w:shd w:val="clear" w:color="auto" w:fill="auto"/>
          </w:tcPr>
          <w:p w:rsidR="00773618" w:rsidRPr="006C5613" w:rsidRDefault="00773618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GIDA VE TARIM (101)</w:t>
            </w:r>
          </w:p>
        </w:tc>
        <w:tc>
          <w:tcPr>
            <w:tcW w:w="2285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ATATÜRK İLKELERİ VE İNKILAP TARİHİ (UZEM)</w:t>
            </w:r>
          </w:p>
        </w:tc>
      </w:tr>
      <w:tr w:rsidR="00773618" w:rsidRPr="006C5613" w:rsidTr="00044360">
        <w:trPr>
          <w:jc w:val="center"/>
        </w:trPr>
        <w:tc>
          <w:tcPr>
            <w:tcW w:w="2357" w:type="dxa"/>
          </w:tcPr>
          <w:p w:rsidR="00773618" w:rsidRPr="002330F5" w:rsidRDefault="00773618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357" w:type="dxa"/>
            <w:shd w:val="clear" w:color="auto" w:fill="auto"/>
          </w:tcPr>
          <w:p w:rsidR="00773618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TEMEL BİLGİSAYAR II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proofErr w:type="gramStart"/>
            <w:r w:rsidRPr="006C5613">
              <w:rPr>
                <w:sz w:val="18"/>
                <w:szCs w:val="18"/>
              </w:rPr>
              <w:t>(</w:t>
            </w:r>
            <w:proofErr w:type="gramEnd"/>
            <w:r w:rsidRPr="006C5613">
              <w:rPr>
                <w:sz w:val="18"/>
                <w:szCs w:val="18"/>
              </w:rPr>
              <w:t>BİL. LAB.)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431" w:type="dxa"/>
            <w:shd w:val="clear" w:color="auto" w:fill="auto"/>
          </w:tcPr>
          <w:p w:rsidR="00773618" w:rsidRPr="006C5613" w:rsidRDefault="00773618" w:rsidP="00E015B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GIDA VE TARIM (101)</w:t>
            </w:r>
          </w:p>
        </w:tc>
        <w:tc>
          <w:tcPr>
            <w:tcW w:w="2285" w:type="dxa"/>
            <w:shd w:val="clear" w:color="auto" w:fill="auto"/>
          </w:tcPr>
          <w:p w:rsidR="00773618" w:rsidRPr="006C5613" w:rsidRDefault="00773618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ATATÜRK İLKELERİ VE İNKILAP TARİHİ (UZEM)</w:t>
            </w:r>
          </w:p>
        </w:tc>
      </w:tr>
    </w:tbl>
    <w:p w:rsidR="006C5613" w:rsidRDefault="006C5613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08"/>
        <w:gridCol w:w="2434"/>
        <w:gridCol w:w="2365"/>
        <w:gridCol w:w="2366"/>
        <w:gridCol w:w="2409"/>
        <w:gridCol w:w="2338"/>
      </w:tblGrid>
      <w:tr w:rsidR="006C5613" w:rsidRPr="006C5613" w:rsidTr="006C5613">
        <w:tc>
          <w:tcPr>
            <w:tcW w:w="14220" w:type="dxa"/>
            <w:gridSpan w:val="6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6C5613" w:rsidRPr="006C5613" w:rsidTr="00326046">
        <w:tc>
          <w:tcPr>
            <w:tcW w:w="230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Cuma</w:t>
            </w: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TEKNOLOJİSİNDE MALZEME BİLGİSİ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TEKNOLOJİSİNDE MALZEME BİLGİSİ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SINIF YÖNETİMİ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TOKSİKOLOJİ (201)</w:t>
            </w:r>
          </w:p>
        </w:tc>
        <w:tc>
          <w:tcPr>
            <w:tcW w:w="2409" w:type="dxa"/>
            <w:shd w:val="clear" w:color="auto" w:fill="auto"/>
          </w:tcPr>
          <w:p w:rsidR="00BC53CE" w:rsidRPr="00BC53CE" w:rsidRDefault="00BC53CE" w:rsidP="00BC53CE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GIDA KİMYASI II</w:t>
            </w:r>
          </w:p>
          <w:p w:rsidR="006C5613" w:rsidRPr="006C5613" w:rsidRDefault="00BC53CE" w:rsidP="00BC53CE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(201)</w:t>
            </w: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434" w:type="dxa"/>
          </w:tcPr>
          <w:p w:rsidR="006C5613" w:rsidRPr="006C5613" w:rsidRDefault="004C0264" w:rsidP="004C0264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SINIF YÖNETİMİ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TOKSİKOLOJİ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E04350" w:rsidP="000826DE">
            <w:pPr>
              <w:jc w:val="center"/>
              <w:rPr>
                <w:sz w:val="18"/>
                <w:szCs w:val="18"/>
              </w:rPr>
            </w:pPr>
            <w:r w:rsidRPr="00E04350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B61E59">
        <w:tc>
          <w:tcPr>
            <w:tcW w:w="14220" w:type="dxa"/>
            <w:gridSpan w:val="6"/>
            <w:shd w:val="clear" w:color="auto" w:fill="D9D9D9" w:themeFill="background1" w:themeFillShade="D9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BESLENME (UZEM)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BC53CE" w:rsidP="000826DE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(201)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6C5613" w:rsidRPr="006C5613" w:rsidTr="00044360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BESLENME (UZEM)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386900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(201)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F70C62" w:rsidRPr="006C5613" w:rsidTr="00044360">
        <w:tc>
          <w:tcPr>
            <w:tcW w:w="2308" w:type="dxa"/>
          </w:tcPr>
          <w:p w:rsidR="00F70C62" w:rsidRPr="002330F5" w:rsidRDefault="00F70C62" w:rsidP="00F70C62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434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KİMYASI II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(201)</w:t>
            </w:r>
          </w:p>
        </w:tc>
        <w:tc>
          <w:tcPr>
            <w:tcW w:w="2409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(GIDA LAB.)</w:t>
            </w:r>
          </w:p>
        </w:tc>
        <w:tc>
          <w:tcPr>
            <w:tcW w:w="2338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F70C62" w:rsidRPr="006C5613" w:rsidTr="00044360">
        <w:tc>
          <w:tcPr>
            <w:tcW w:w="2308" w:type="dxa"/>
          </w:tcPr>
          <w:p w:rsidR="00F70C62" w:rsidRPr="002330F5" w:rsidRDefault="00F70C62" w:rsidP="00F70C62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434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F70C62" w:rsidRPr="00BC53CE" w:rsidRDefault="00F70C62" w:rsidP="00F70C62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GIDA KİMYASI II</w:t>
            </w:r>
          </w:p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BC53CE">
              <w:rPr>
                <w:sz w:val="18"/>
                <w:szCs w:val="18"/>
              </w:rPr>
              <w:t>(201)</w:t>
            </w:r>
          </w:p>
        </w:tc>
        <w:tc>
          <w:tcPr>
            <w:tcW w:w="2409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(GIDA LAB.)</w:t>
            </w:r>
          </w:p>
        </w:tc>
        <w:tc>
          <w:tcPr>
            <w:tcW w:w="2338" w:type="dxa"/>
            <w:shd w:val="clear" w:color="auto" w:fill="auto"/>
          </w:tcPr>
          <w:p w:rsidR="00F70C62" w:rsidRPr="006C5613" w:rsidRDefault="00F70C62" w:rsidP="00F70C62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</w:tbl>
    <w:p w:rsidR="005833E7" w:rsidRDefault="005833E7" w:rsidP="006C5613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A2881" w:rsidRDefault="005A2881" w:rsidP="005833E7"/>
    <w:p w:rsidR="005833E7" w:rsidRDefault="005833E7" w:rsidP="005833E7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9"/>
        <w:gridCol w:w="2350"/>
        <w:gridCol w:w="2506"/>
        <w:gridCol w:w="2338"/>
        <w:gridCol w:w="2337"/>
        <w:gridCol w:w="2340"/>
      </w:tblGrid>
      <w:tr w:rsidR="005833E7" w:rsidRPr="005833E7" w:rsidTr="005833E7">
        <w:tc>
          <w:tcPr>
            <w:tcW w:w="14220" w:type="dxa"/>
            <w:gridSpan w:val="6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lastRenderedPageBreak/>
              <w:t>ŞEBİNKARAHİSAR UBYO GIDA TEKNOLOJİSİ BÖLÜMÜ 2025-2026 BAHAR YARIYILI DERS PROGRAMI</w:t>
            </w:r>
          </w:p>
        </w:tc>
      </w:tr>
      <w:tr w:rsidR="005833E7" w:rsidRPr="005833E7" w:rsidTr="00901887">
        <w:tc>
          <w:tcPr>
            <w:tcW w:w="2349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Cuma</w:t>
            </w: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0453F1" w:rsidP="000453F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SÜT VE SÜT ÜRÜNLERİ TEKNOLOJİSİ (202)</w:t>
            </w: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ENDÜSTRİYEL YEMEK ÜRETİMİ (202)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0453F1" w:rsidP="000453F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SÜT VE SÜT ÜRÜNLERİ TEKNOLOJİSİ (202)</w:t>
            </w: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ENDÜSTRİYEL YEMEK ÜRETİMİ (202)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MODERN BİYOTEKNOLOJİ </w:t>
            </w:r>
            <w:r w:rsidRPr="005833E7">
              <w:rPr>
                <w:sz w:val="18"/>
                <w:szCs w:val="18"/>
              </w:rPr>
              <w:t>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(GIDA LAB.)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MODERN </w:t>
            </w:r>
            <w:r w:rsidR="003E63B1">
              <w:rPr>
                <w:sz w:val="18"/>
                <w:szCs w:val="18"/>
              </w:rPr>
              <w:t xml:space="preserve">BİYOTEKNOLOJİ </w:t>
            </w:r>
            <w:r w:rsidRPr="005833E7">
              <w:rPr>
                <w:sz w:val="18"/>
                <w:szCs w:val="18"/>
              </w:rPr>
              <w:t>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(GIDA LAB.)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3E63B1" w:rsidP="00082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 BİYOTEKNOLOJİ</w:t>
            </w:r>
            <w:r w:rsidR="005833E7" w:rsidRPr="005833E7">
              <w:rPr>
                <w:sz w:val="18"/>
                <w:szCs w:val="18"/>
              </w:rPr>
              <w:t xml:space="preserve"> (202)</w:t>
            </w:r>
          </w:p>
        </w:tc>
      </w:tr>
      <w:tr w:rsidR="005833E7" w:rsidRPr="005833E7" w:rsidTr="00A45399">
        <w:tc>
          <w:tcPr>
            <w:tcW w:w="14220" w:type="dxa"/>
            <w:gridSpan w:val="6"/>
            <w:shd w:val="clear" w:color="auto" w:fill="D9D9D9" w:themeFill="background1" w:themeFillShade="D9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0453F1" w:rsidP="000453F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İÇECEK TEKNOLOJİSİ (202)</w:t>
            </w: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SÜT VE SÜT ÜRÜNLERİ TEKNOLOJİSİ </w:t>
            </w:r>
          </w:p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(GIDA LAB.)</w:t>
            </w: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(202)</w:t>
            </w: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(202)</w:t>
            </w:r>
          </w:p>
        </w:tc>
      </w:tr>
      <w:tr w:rsidR="000453F1" w:rsidRPr="005833E7" w:rsidTr="00044360">
        <w:tc>
          <w:tcPr>
            <w:tcW w:w="2349" w:type="dxa"/>
          </w:tcPr>
          <w:p w:rsidR="000453F1" w:rsidRPr="002330F5" w:rsidRDefault="000453F1" w:rsidP="000453F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35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İÇECEK TEKNOLOJİSİ (202) </w:t>
            </w:r>
          </w:p>
        </w:tc>
        <w:tc>
          <w:tcPr>
            <w:tcW w:w="2506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SÜT VE SÜT ÜRÜNLERİ TEKNOLOJİSİ </w:t>
            </w:r>
          </w:p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(GIDA LAB.)</w:t>
            </w:r>
          </w:p>
        </w:tc>
        <w:tc>
          <w:tcPr>
            <w:tcW w:w="2338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(202)</w:t>
            </w:r>
          </w:p>
        </w:tc>
        <w:tc>
          <w:tcPr>
            <w:tcW w:w="2337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0453F1" w:rsidRPr="005833E7" w:rsidRDefault="000453F1" w:rsidP="000453F1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350" w:type="dxa"/>
            <w:shd w:val="clear" w:color="auto" w:fill="auto"/>
          </w:tcPr>
          <w:p w:rsidR="0057499F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İÇECEK TEKNOLOJİSİ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 (MODA LAB.)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ÖĞRETİM TEKNOLOJİLERİ (UZEM)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(GIDA LAB.)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350" w:type="dxa"/>
            <w:shd w:val="clear" w:color="auto" w:fill="auto"/>
          </w:tcPr>
          <w:p w:rsidR="0057499F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İÇECEK TEKNOLOJİSİ 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(MODA LAB.)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ÖĞRETİM TEKNOLOJİLERİ (UZEM)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0929" w:rsidRDefault="00AD0929" w:rsidP="005833E7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Default="00AD0929" w:rsidP="00AD0929"/>
    <w:tbl>
      <w:tblPr>
        <w:tblStyle w:val="TabloKlavuzu"/>
        <w:tblpPr w:leftFromText="141" w:rightFromText="141" w:vertAnchor="text" w:horzAnchor="margin" w:tblpXSpec="center" w:tblpY="358"/>
        <w:tblOverlap w:val="never"/>
        <w:tblW w:w="0" w:type="auto"/>
        <w:tblLook w:val="04A0" w:firstRow="1" w:lastRow="0" w:firstColumn="1" w:lastColumn="0" w:noHBand="0" w:noVBand="1"/>
      </w:tblPr>
      <w:tblGrid>
        <w:gridCol w:w="2519"/>
        <w:gridCol w:w="2153"/>
        <w:gridCol w:w="2505"/>
        <w:gridCol w:w="2338"/>
        <w:gridCol w:w="2337"/>
        <w:gridCol w:w="2318"/>
      </w:tblGrid>
      <w:tr w:rsidR="00F56661" w:rsidRPr="00AD0929" w:rsidTr="00F56661">
        <w:tc>
          <w:tcPr>
            <w:tcW w:w="14170" w:type="dxa"/>
            <w:gridSpan w:val="6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901887" w:rsidRPr="00AD0929" w:rsidTr="00901887">
        <w:tc>
          <w:tcPr>
            <w:tcW w:w="2519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4. SINIF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Cuma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BİTİRME PROJESİ II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(203)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(MODA LAB.)</w:t>
            </w:r>
          </w:p>
        </w:tc>
      </w:tr>
      <w:tr w:rsidR="00F56661" w:rsidRPr="00AD0929" w:rsidTr="00044360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(203)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66196C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(MODA LAB.)</w:t>
            </w:r>
          </w:p>
        </w:tc>
      </w:tr>
      <w:tr w:rsidR="00F56661" w:rsidRPr="00AD0929" w:rsidTr="00A45399">
        <w:tc>
          <w:tcPr>
            <w:tcW w:w="14170" w:type="dxa"/>
            <w:gridSpan w:val="6"/>
            <w:shd w:val="clear" w:color="auto" w:fill="D9D9D9" w:themeFill="background1" w:themeFillShade="D9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BİTİRME PROJESİ II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(203)</w:t>
            </w:r>
          </w:p>
        </w:tc>
      </w:tr>
    </w:tbl>
    <w:p w:rsidR="00AD0929" w:rsidRPr="00AD0929" w:rsidRDefault="00AD0929" w:rsidP="00F56661">
      <w:pPr>
        <w:tabs>
          <w:tab w:val="left" w:pos="3870"/>
        </w:tabs>
        <w:jc w:val="center"/>
      </w:pPr>
    </w:p>
    <w:p w:rsidR="005833E7" w:rsidRPr="00AD0929" w:rsidRDefault="005833E7" w:rsidP="00AD0929">
      <w:pPr>
        <w:tabs>
          <w:tab w:val="left" w:pos="3870"/>
        </w:tabs>
      </w:pPr>
    </w:p>
    <w:sectPr w:rsidR="005833E7" w:rsidRPr="00AD0929" w:rsidSect="006C56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13"/>
    <w:rsid w:val="00001FBF"/>
    <w:rsid w:val="00044360"/>
    <w:rsid w:val="000453F1"/>
    <w:rsid w:val="0006649D"/>
    <w:rsid w:val="00190D5F"/>
    <w:rsid w:val="001F69EE"/>
    <w:rsid w:val="002330F5"/>
    <w:rsid w:val="00306D6D"/>
    <w:rsid w:val="00326046"/>
    <w:rsid w:val="00367D41"/>
    <w:rsid w:val="00386900"/>
    <w:rsid w:val="003E63B1"/>
    <w:rsid w:val="003E770F"/>
    <w:rsid w:val="004046F4"/>
    <w:rsid w:val="00406DC1"/>
    <w:rsid w:val="00420885"/>
    <w:rsid w:val="00451672"/>
    <w:rsid w:val="004C0264"/>
    <w:rsid w:val="004E4260"/>
    <w:rsid w:val="004F1E11"/>
    <w:rsid w:val="0057499F"/>
    <w:rsid w:val="005833E7"/>
    <w:rsid w:val="005A2881"/>
    <w:rsid w:val="005D04E3"/>
    <w:rsid w:val="00616D9A"/>
    <w:rsid w:val="00625FE4"/>
    <w:rsid w:val="0066196C"/>
    <w:rsid w:val="006C5613"/>
    <w:rsid w:val="00704424"/>
    <w:rsid w:val="007269FC"/>
    <w:rsid w:val="00773618"/>
    <w:rsid w:val="00796371"/>
    <w:rsid w:val="007A400E"/>
    <w:rsid w:val="007A6F4E"/>
    <w:rsid w:val="00901887"/>
    <w:rsid w:val="009103FD"/>
    <w:rsid w:val="00980DC5"/>
    <w:rsid w:val="00984B38"/>
    <w:rsid w:val="00A45399"/>
    <w:rsid w:val="00A50CF4"/>
    <w:rsid w:val="00A86E57"/>
    <w:rsid w:val="00AC00EE"/>
    <w:rsid w:val="00AD0929"/>
    <w:rsid w:val="00B4313C"/>
    <w:rsid w:val="00B61E59"/>
    <w:rsid w:val="00B70928"/>
    <w:rsid w:val="00BC53CE"/>
    <w:rsid w:val="00C50CC9"/>
    <w:rsid w:val="00C62A04"/>
    <w:rsid w:val="00CD76C2"/>
    <w:rsid w:val="00D1117A"/>
    <w:rsid w:val="00D61463"/>
    <w:rsid w:val="00D9254F"/>
    <w:rsid w:val="00DE1A0D"/>
    <w:rsid w:val="00E04350"/>
    <w:rsid w:val="00F338EE"/>
    <w:rsid w:val="00F56661"/>
    <w:rsid w:val="00F70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technopc</cp:lastModifiedBy>
  <cp:revision>2</cp:revision>
  <dcterms:created xsi:type="dcterms:W3CDTF">2026-02-20T13:53:00Z</dcterms:created>
  <dcterms:modified xsi:type="dcterms:W3CDTF">2026-02-20T13:53:00Z</dcterms:modified>
</cp:coreProperties>
</file>